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54"/>
      </w:tblGrid>
      <w:tr>
        <w:tc>
          <w:tcPr>
            <w:tcW w:type="dxa" w:w="6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52"/>
            </w:pPr>
            <w:r>
              <w:rPr>
                <w:color w:val="4A7FA3"/>
                <w:sz w:val="32"/>
                <w:szCs w:val="32"/>
              </w:rPr>
              <w:t xml:space="preserve">Rapport d’entretien</w:t>
            </w:r>
          </w:p>
        </w:tc>
        <w:tc>
          <w:tcPr>
            <w:tcW w:type="dxa" w:w="31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  <w:jc w:val="right"/>
            </w:pPr>
            <w:r>
              <w:drawing>
                <wp:inline distT="0" distB="0" distL="0" distR="0">
                  <wp:extent cx="1238250" cy="609600"/>
                  <wp:effectExtent t="0" r="0" b="0" l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52"/>
      </w:pPr>
      <w:r>
        <w:t xml:space="preserve"/>
      </w:r>
    </w:p>
    <w:tbl>
      <w:tblPr>
        <w:tblW w:type="dxa" w:w="9354"/>
        <w:tblBorders>
          <w:top w:val="single" w:color="7F7F7F" w:sz="6"/>
          <w:left w:val="single" w:color="7F7F7F" w:sz="6"/>
          <w:bottom w:val="single" w:color="7F7F7F" w:sz="6"/>
          <w:right w:val="single" w:color="7F7F7F" w:sz="6"/>
          <w:insideH w:val="single" w:color="7F7F7F" w:sz="6"/>
          <w:insideV w:val="single" w:color="7F7F7F" w:sz="6"/>
        </w:tblBorders>
      </w:tblPr>
      <w:tblGrid>
        <w:gridCol w:w="4300"/>
        <w:gridCol w:w="5054"/>
      </w:tblGrid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Lieu, date, heure, durée de l’entretien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Menuiserie Rochat SA, atelier, 30.10.2026 à 09h00, 60 min (à confirmer)</w:t>
            </w:r>
          </w:p>
        </w:tc>
      </w:tr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Nom, prénom, âge ou date de naissance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Favre Marc, 47 ans (12.03.1979)</w:t>
            </w:r>
          </w:p>
        </w:tc>
      </w:tr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N° de tél, adresse e-mail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079 512 34 56, marc.favre@exemple.ch</w:t>
            </w:r>
          </w:p>
        </w:tc>
      </w:tr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Employeur, localité (+ courtier)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Menuiserie Rochat SA</w:t>
            </w:r>
          </w:p>
        </w:tc>
      </w:tr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Autres personnes présentes à l’entretien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highlight w:val="yellow"/>
              </w:rPr>
              <w:t xml:space="preserve">à compléter</w:t>
            </w:r>
          </w:p>
        </w:tc>
      </w:tr>
      <w:tr>
        <w:tc>
          <w:tcPr>
            <w:tcW w:type="dxa" w:w="4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Coordonnées du Case Manager / Spécialiste gestion des absences en entreprise</w:t>
            </w:r>
          </w:p>
        </w:tc>
        <w:tc>
          <w:tcPr>
            <w:tcW w:type="dxa" w:w="50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Weber Nathalie, 021 618 81 22,</w:t>
            </w:r>
          </w:p>
          <w:p>
            <w:hyperlink w:history="1" r:id="rIdl8uv8kkwhfer9wccz3kjv">
              <w:r>
                <w:rPr>
                  <w:rStyle w:val="Hyperlink"/>
                  <w:color w:val="0563C1"/>
                  <w:u w:val="single"/>
                </w:rPr>
                <w:t xml:space="preserve">nweber@corporatehealthservices.ch</w:t>
              </w:r>
            </w:hyperlink>
          </w:p>
        </w:tc>
      </w:tr>
    </w:tbl>
    <w:p>
      <w:pPr>
        <w:spacing w:after="80" w:before="240"/>
      </w:pPr>
      <w:r>
        <w:rPr>
          <w:b/>
          <w:bCs/>
          <w:color w:val="2E74B5"/>
          <w:sz w:val="21"/>
          <w:szCs w:val="21"/>
        </w:rPr>
        <w:t xml:space="preserve">Brève description du cas</w:t>
      </w:r>
    </w:p>
    <w:p>
      <w:pPr>
        <w:spacing w:after="0" w:before="0" w:line="252"/>
      </w:pPr>
      <w:r>
        <w:t xml:space="preserve">Accident du 06.10.2026, ITT actuelle de 100 %</w:t>
      </w:r>
    </w:p>
    <w:p>
      <w:pPr>
        <w:spacing w:after="0" w:before="0" w:line="252"/>
      </w:pPr>
      <w:r>
        <w:t xml:space="preserve">Collaborateur de 47 ans, domicilié à Echallens</w:t>
      </w:r>
    </w:p>
    <w:p>
      <w:pPr>
        <w:spacing w:after="0" w:before="0" w:line="252"/>
      </w:pPr>
      <w:r>
        <w:t xml:space="preserve">Menuisier-poseur à 100 % depuis 11 ans</w:t>
      </w:r>
    </w:p>
    <w:p>
      <w:pPr>
        <w:spacing w:after="0" w:before="0" w:line="252"/>
      </w:pPr>
      <w:r>
        <w:t xml:space="preserve">Mandat du 27.10.2026</w:t>
      </w:r>
    </w:p>
    <w:p>
      <w:pPr>
        <w:spacing w:after="80" w:before="240"/>
      </w:pPr>
      <w:r>
        <w:rPr>
          <w:b/>
          <w:bCs/>
          <w:color w:val="2E74B5"/>
          <w:sz w:val="21"/>
          <w:szCs w:val="21"/>
        </w:rPr>
        <w:t xml:space="preserve">Rapport de visite</w:t>
      </w:r>
    </w:p>
    <w:p>
      <w:pPr>
        <w:spacing w:after="0" w:before="0" w:line="252"/>
      </w:pPr>
      <w:r>
        <w:rPr>
          <w:highlight w:val="yellow"/>
        </w:rPr>
        <w:t xml:space="preserve">Compte rendu de l’entretien : à rédiger après la visite.</w:t>
      </w:r>
    </w:p>
    <w:sectPr>
      <w:pgSz w:w="11906" w:h="16838" w:orient="portrait"/>
      <w:pgMar w:top="1000" w:right="1134" w:bottom="100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l8uv8kkwhfer9wccz3kjv" Type="http://schemas.openxmlformats.org/officeDocument/2006/relationships/hyperlink" Target="mailto:nweber@corporatehealthservices.ch" TargetMode="External"/><Relationship Id="rId8" Type="http://schemas.openxmlformats.org/officeDocument/2006/relationships/image" Target="media/480d05c6f3fab481c08600c22a0fd248d76aad0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d'entretien — EX-2026-014</dc:title>
  <dc:creator>Assistant CHS (démo By Relia)</dc:creator>
  <dc:description>Généré automatiquement depuis le dossier ; champs surlignés en jaune : à compléter.</dc:description>
  <cp:lastModifiedBy>Un-named</cp:lastModifiedBy>
  <cp:revision>1</cp:revision>
  <dcterms:created xsi:type="dcterms:W3CDTF">2026-10-28T11:28:35.380Z</dcterms:created>
  <dcterms:modified xsi:type="dcterms:W3CDTF">2026-10-28T11:28:35.380Z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